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F398A" w14:textId="77777777" w:rsidR="00666106" w:rsidRDefault="00666106" w:rsidP="00666106">
      <w:pPr>
        <w:spacing w:line="560" w:lineRule="exact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>附件</w:t>
      </w:r>
      <w:r>
        <w:rPr>
          <w:rFonts w:eastAsia="方正仿宋_GBK"/>
          <w:sz w:val="30"/>
          <w:szCs w:val="30"/>
        </w:rPr>
        <w:t>3</w:t>
      </w:r>
    </w:p>
    <w:p w14:paraId="51CF5C71" w14:textId="77777777" w:rsidR="00666106" w:rsidRDefault="00666106" w:rsidP="00666106">
      <w:pPr>
        <w:spacing w:line="560" w:lineRule="exact"/>
        <w:ind w:firstLineChars="100" w:firstLine="400"/>
        <w:rPr>
          <w:rFonts w:eastAsia="方正小标宋_GBK"/>
          <w:sz w:val="40"/>
          <w:szCs w:val="40"/>
        </w:rPr>
      </w:pPr>
      <w:r>
        <w:rPr>
          <w:rFonts w:eastAsia="方正小标宋_GBK"/>
          <w:sz w:val="40"/>
          <w:szCs w:val="40"/>
        </w:rPr>
        <w:t>第八期</w:t>
      </w:r>
      <w:r>
        <w:rPr>
          <w:rFonts w:eastAsia="方正小标宋_GBK"/>
          <w:sz w:val="40"/>
          <w:szCs w:val="40"/>
        </w:rPr>
        <w:t>“</w:t>
      </w:r>
      <w:r>
        <w:rPr>
          <w:rFonts w:eastAsia="方正小标宋_GBK"/>
          <w:sz w:val="40"/>
          <w:szCs w:val="40"/>
        </w:rPr>
        <w:t>青年马克思主义者</w:t>
      </w:r>
      <w:r>
        <w:rPr>
          <w:rFonts w:eastAsia="方正小标宋_GBK"/>
          <w:sz w:val="40"/>
          <w:szCs w:val="40"/>
        </w:rPr>
        <w:t>”</w:t>
      </w:r>
      <w:r>
        <w:rPr>
          <w:rFonts w:eastAsia="方正小标宋_GBK"/>
          <w:sz w:val="40"/>
          <w:szCs w:val="40"/>
        </w:rPr>
        <w:t>培训班课程安排</w:t>
      </w:r>
    </w:p>
    <w:tbl>
      <w:tblPr>
        <w:tblW w:w="10362" w:type="dxa"/>
        <w:jc w:val="center"/>
        <w:tblLayout w:type="fixed"/>
        <w:tblLook w:val="04A0" w:firstRow="1" w:lastRow="0" w:firstColumn="1" w:lastColumn="0" w:noHBand="0" w:noVBand="1"/>
      </w:tblPr>
      <w:tblGrid>
        <w:gridCol w:w="1500"/>
        <w:gridCol w:w="1261"/>
        <w:gridCol w:w="1568"/>
        <w:gridCol w:w="1309"/>
        <w:gridCol w:w="1790"/>
        <w:gridCol w:w="1060"/>
        <w:gridCol w:w="1874"/>
      </w:tblGrid>
      <w:tr w:rsidR="00666106" w14:paraId="06F8B88A" w14:textId="77777777" w:rsidTr="00FB3AD8">
        <w:trPr>
          <w:trHeight w:val="660"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A37D1" w14:textId="77777777" w:rsidR="00666106" w:rsidRDefault="00666106" w:rsidP="00FB3AD8">
            <w:pPr>
              <w:widowControl/>
              <w:spacing w:line="300" w:lineRule="exact"/>
              <w:jc w:val="center"/>
              <w:textAlignment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kern w:val="0"/>
                <w:sz w:val="24"/>
                <w:lang w:bidi="ar"/>
              </w:rPr>
              <w:t>学习方式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BFB75" w14:textId="77777777" w:rsidR="00666106" w:rsidRDefault="00666106" w:rsidP="00FB3AD8">
            <w:pPr>
              <w:widowControl/>
              <w:spacing w:line="300" w:lineRule="exact"/>
              <w:jc w:val="center"/>
              <w:textAlignment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kern w:val="0"/>
                <w:sz w:val="24"/>
                <w:lang w:bidi="ar"/>
              </w:rPr>
              <w:t>时间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A89A0" w14:textId="77777777" w:rsidR="00666106" w:rsidRDefault="00666106" w:rsidP="00FB3AD8">
            <w:pPr>
              <w:widowControl/>
              <w:spacing w:line="300" w:lineRule="exact"/>
              <w:jc w:val="center"/>
              <w:textAlignment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kern w:val="0"/>
                <w:sz w:val="24"/>
                <w:lang w:bidi="ar"/>
              </w:rPr>
              <w:t>参加人员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E9BF7" w14:textId="77777777" w:rsidR="00666106" w:rsidRDefault="00666106" w:rsidP="00FB3AD8">
            <w:pPr>
              <w:widowControl/>
              <w:spacing w:line="300" w:lineRule="exact"/>
              <w:jc w:val="center"/>
              <w:textAlignment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kern w:val="0"/>
                <w:sz w:val="24"/>
                <w:lang w:bidi="ar"/>
              </w:rPr>
              <w:t>主要内容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2083B" w14:textId="77777777" w:rsidR="00666106" w:rsidRDefault="00666106" w:rsidP="00FB3AD8">
            <w:pPr>
              <w:widowControl/>
              <w:spacing w:line="300" w:lineRule="exact"/>
              <w:jc w:val="center"/>
              <w:textAlignment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kern w:val="0"/>
                <w:sz w:val="24"/>
                <w:lang w:bidi="ar"/>
              </w:rPr>
              <w:t>主讲人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28D70" w14:textId="77777777" w:rsidR="00666106" w:rsidRDefault="00666106" w:rsidP="00FB3AD8">
            <w:pPr>
              <w:widowControl/>
              <w:spacing w:line="300" w:lineRule="exact"/>
              <w:jc w:val="center"/>
              <w:textAlignment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kern w:val="0"/>
                <w:sz w:val="24"/>
                <w:lang w:bidi="ar"/>
              </w:rPr>
              <w:t>地点</w:t>
            </w:r>
          </w:p>
        </w:tc>
      </w:tr>
      <w:tr w:rsidR="00666106" w14:paraId="6D9D7F5B" w14:textId="77777777" w:rsidTr="00FB3AD8">
        <w:trPr>
          <w:trHeight w:val="1040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C381D" w14:textId="77777777" w:rsidR="00666106" w:rsidRDefault="00666106" w:rsidP="00FB3AD8">
            <w:pPr>
              <w:widowControl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集中理论学习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169EE" w14:textId="77777777" w:rsidR="00666106" w:rsidRDefault="00666106" w:rsidP="00FB3AD8"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11</w:t>
            </w: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eastAsia="方正仿宋_GBK" w:hint="eastAsia"/>
                <w:kern w:val="0"/>
                <w:sz w:val="20"/>
                <w:szCs w:val="20"/>
                <w:lang w:bidi="ar"/>
              </w:rPr>
              <w:t>22</w:t>
            </w: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日</w:t>
            </w: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 xml:space="preserve"> </w:t>
            </w:r>
          </w:p>
          <w:p w14:paraId="2499AE8C" w14:textId="77777777" w:rsidR="00666106" w:rsidRDefault="00666106" w:rsidP="00FB3AD8">
            <w:pPr>
              <w:widowControl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（星期一）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9F798" w14:textId="77777777" w:rsidR="00666106" w:rsidRDefault="00666106" w:rsidP="00FB3AD8">
            <w:pPr>
              <w:widowControl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18</w:t>
            </w: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00-19</w:t>
            </w: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C47AD" w14:textId="77777777" w:rsidR="00666106" w:rsidRDefault="00666106" w:rsidP="00FB3AD8">
            <w:pPr>
              <w:widowControl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全体学员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6A04D" w14:textId="77777777" w:rsidR="00666106" w:rsidRDefault="00666106" w:rsidP="00FB3AD8">
            <w:pPr>
              <w:widowControl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党的十九届六中全会精神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0658B" w14:textId="77777777" w:rsidR="00666106" w:rsidRDefault="00666106" w:rsidP="00FB3AD8">
            <w:pPr>
              <w:widowControl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文智勇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4487C" w14:textId="77777777" w:rsidR="00666106" w:rsidRDefault="00666106" w:rsidP="00FB3AD8">
            <w:pPr>
              <w:widowControl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线上线下待定</w:t>
            </w:r>
          </w:p>
        </w:tc>
      </w:tr>
      <w:tr w:rsidR="00666106" w14:paraId="48FEF842" w14:textId="77777777" w:rsidTr="00FB3AD8">
        <w:trPr>
          <w:trHeight w:val="1040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BBCBF" w14:textId="77777777" w:rsidR="00666106" w:rsidRDefault="00666106" w:rsidP="00FB3AD8">
            <w:pPr>
              <w:jc w:val="center"/>
              <w:rPr>
                <w:rFonts w:eastAsia="方正仿宋_GBK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4D183" w14:textId="77777777" w:rsidR="00666106" w:rsidRDefault="00666106" w:rsidP="00FB3AD8"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11</w:t>
            </w: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eastAsia="方正仿宋_GBK" w:hint="eastAsia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日</w:t>
            </w:r>
          </w:p>
          <w:p w14:paraId="11167E89" w14:textId="77777777" w:rsidR="00666106" w:rsidRDefault="00666106" w:rsidP="00FB3AD8">
            <w:pPr>
              <w:widowControl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（星期二）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10FA2" w14:textId="77777777" w:rsidR="00666106" w:rsidRDefault="00666106" w:rsidP="00FB3AD8">
            <w:pPr>
              <w:widowControl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18</w:t>
            </w: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00-19</w:t>
            </w: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186BA" w14:textId="77777777" w:rsidR="00666106" w:rsidRDefault="00666106" w:rsidP="00FB3AD8">
            <w:pPr>
              <w:jc w:val="center"/>
              <w:rPr>
                <w:rFonts w:eastAsia="方正仿宋_GBK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A7559" w14:textId="77777777" w:rsidR="00666106" w:rsidRDefault="00666106" w:rsidP="00FB3AD8">
            <w:pPr>
              <w:widowControl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新时代青年学生干部的责任与担当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4A0D6" w14:textId="77777777" w:rsidR="00666106" w:rsidRDefault="00666106" w:rsidP="00FB3AD8">
            <w:pPr>
              <w:widowControl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杨建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B12DA" w14:textId="77777777" w:rsidR="00666106" w:rsidRDefault="00666106" w:rsidP="00FB3AD8">
            <w:pPr>
              <w:widowControl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线上线下待定</w:t>
            </w:r>
          </w:p>
        </w:tc>
      </w:tr>
      <w:tr w:rsidR="00666106" w14:paraId="16CAF3B4" w14:textId="77777777" w:rsidTr="00FB3AD8">
        <w:trPr>
          <w:trHeight w:val="1040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6C541" w14:textId="77777777" w:rsidR="00666106" w:rsidRDefault="00666106" w:rsidP="00FB3AD8">
            <w:pPr>
              <w:jc w:val="center"/>
              <w:rPr>
                <w:rFonts w:eastAsia="方正仿宋_GBK"/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A412D" w14:textId="77777777" w:rsidR="00666106" w:rsidRDefault="00666106" w:rsidP="00FB3AD8"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11</w:t>
            </w: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eastAsia="方正仿宋_GBK" w:hint="eastAsia"/>
                <w:kern w:val="0"/>
                <w:sz w:val="20"/>
                <w:szCs w:val="20"/>
                <w:lang w:bidi="ar"/>
              </w:rPr>
              <w:t>24</w:t>
            </w: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日</w:t>
            </w: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 xml:space="preserve"> </w:t>
            </w:r>
          </w:p>
          <w:p w14:paraId="6CB35135" w14:textId="77777777" w:rsidR="00666106" w:rsidRDefault="00666106" w:rsidP="00FB3AD8">
            <w:pPr>
              <w:widowControl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（星期三）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F53BE" w14:textId="77777777" w:rsidR="00666106" w:rsidRDefault="00666106" w:rsidP="00FB3AD8">
            <w:pPr>
              <w:widowControl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13</w:t>
            </w: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30-15</w:t>
            </w: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C72AC" w14:textId="77777777" w:rsidR="00666106" w:rsidRDefault="00666106" w:rsidP="00FB3AD8">
            <w:pPr>
              <w:widowControl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全体学员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7F15F" w14:textId="77777777" w:rsidR="00666106" w:rsidRDefault="00666106" w:rsidP="00FB3AD8">
            <w:pPr>
              <w:widowControl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如何做好自我心理调节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3AEE3" w14:textId="77777777" w:rsidR="00666106" w:rsidRDefault="00666106" w:rsidP="00FB3AD8">
            <w:pPr>
              <w:widowControl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艾云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93174" w14:textId="77777777" w:rsidR="00666106" w:rsidRDefault="00666106" w:rsidP="00FB3AD8">
            <w:pPr>
              <w:widowControl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线上线下待定</w:t>
            </w:r>
          </w:p>
        </w:tc>
      </w:tr>
      <w:tr w:rsidR="00666106" w14:paraId="036589FB" w14:textId="77777777" w:rsidTr="00FB3AD8">
        <w:trPr>
          <w:trHeight w:val="1040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3FB97" w14:textId="77777777" w:rsidR="00666106" w:rsidRDefault="00666106" w:rsidP="00FB3AD8">
            <w:pPr>
              <w:jc w:val="center"/>
              <w:rPr>
                <w:rFonts w:eastAsia="方正仿宋_GBK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76FFF" w14:textId="77777777" w:rsidR="00666106" w:rsidRDefault="00666106" w:rsidP="00FB3AD8">
            <w:pPr>
              <w:jc w:val="center"/>
              <w:rPr>
                <w:rFonts w:eastAsia="方正仿宋_GBK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6086EB" w14:textId="77777777" w:rsidR="00666106" w:rsidRDefault="00666106" w:rsidP="00FB3AD8">
            <w:pPr>
              <w:widowControl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15</w:t>
            </w: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15-16</w:t>
            </w: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4CAD3" w14:textId="77777777" w:rsidR="00666106" w:rsidRDefault="00666106" w:rsidP="00FB3AD8">
            <w:pPr>
              <w:widowControl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全体学员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5D83F" w14:textId="77777777" w:rsidR="00666106" w:rsidRDefault="00666106" w:rsidP="00FB3AD8">
            <w:pPr>
              <w:widowControl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办公软件实操技能培训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5A953" w14:textId="77777777" w:rsidR="00666106" w:rsidRDefault="00666106" w:rsidP="00FB3AD8">
            <w:pPr>
              <w:widowControl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余江洪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DB715" w14:textId="77777777" w:rsidR="00666106" w:rsidRDefault="00666106" w:rsidP="00FB3AD8">
            <w:pPr>
              <w:widowControl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线上线下待定</w:t>
            </w:r>
          </w:p>
        </w:tc>
      </w:tr>
      <w:tr w:rsidR="00666106" w14:paraId="6B44B7AD" w14:textId="77777777" w:rsidTr="00FB3AD8">
        <w:trPr>
          <w:trHeight w:val="1040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6B247E" w14:textId="77777777" w:rsidR="00666106" w:rsidRDefault="00666106" w:rsidP="00FB3AD8">
            <w:pPr>
              <w:jc w:val="center"/>
              <w:rPr>
                <w:rFonts w:eastAsia="方正仿宋_GBK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3EC76" w14:textId="77777777" w:rsidR="00666106" w:rsidRDefault="00666106" w:rsidP="00FB3AD8"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11</w:t>
            </w: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eastAsia="方正仿宋_GBK" w:hint="eastAsia"/>
                <w:kern w:val="0"/>
                <w:sz w:val="20"/>
                <w:szCs w:val="20"/>
                <w:lang w:bidi="ar"/>
              </w:rPr>
              <w:t>25</w:t>
            </w: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日</w:t>
            </w:r>
          </w:p>
          <w:p w14:paraId="6A7339EA" w14:textId="77777777" w:rsidR="00666106" w:rsidRDefault="00666106" w:rsidP="00FB3AD8">
            <w:pPr>
              <w:widowControl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（星期四）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1B80C" w14:textId="77777777" w:rsidR="00666106" w:rsidRDefault="00666106" w:rsidP="00FB3AD8">
            <w:pPr>
              <w:widowControl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18</w:t>
            </w: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00-19</w:t>
            </w: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E8FBB" w14:textId="77777777" w:rsidR="00666106" w:rsidRDefault="00666106" w:rsidP="00FB3AD8">
            <w:pPr>
              <w:widowControl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全体学员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CDDF0" w14:textId="77777777" w:rsidR="00666106" w:rsidRDefault="00666106" w:rsidP="00FB3AD8">
            <w:pPr>
              <w:widowControl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公文写作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B1456" w14:textId="77777777" w:rsidR="00666106" w:rsidRDefault="00666106" w:rsidP="00FB3AD8">
            <w:pPr>
              <w:widowControl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张赟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7DA0A" w14:textId="77777777" w:rsidR="00666106" w:rsidRDefault="00666106" w:rsidP="00FB3AD8">
            <w:pPr>
              <w:widowControl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线上线下待定</w:t>
            </w:r>
          </w:p>
        </w:tc>
      </w:tr>
      <w:tr w:rsidR="00666106" w14:paraId="11C81668" w14:textId="77777777" w:rsidTr="00FB3AD8">
        <w:trPr>
          <w:trHeight w:val="1040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76667" w14:textId="77777777" w:rsidR="00666106" w:rsidRDefault="00666106" w:rsidP="00FB3AD8">
            <w:pPr>
              <w:jc w:val="center"/>
              <w:rPr>
                <w:rFonts w:eastAsia="方正仿宋_GBK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04F51" w14:textId="77777777" w:rsidR="00666106" w:rsidRDefault="00666106" w:rsidP="00FB3AD8"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11</w:t>
            </w: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eastAsia="方正仿宋_GBK" w:hint="eastAsia"/>
                <w:kern w:val="0"/>
                <w:sz w:val="20"/>
                <w:szCs w:val="20"/>
                <w:lang w:bidi="ar"/>
              </w:rPr>
              <w:t>26</w:t>
            </w: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日</w:t>
            </w:r>
          </w:p>
          <w:p w14:paraId="245F9E5C" w14:textId="77777777" w:rsidR="00666106" w:rsidRDefault="00666106" w:rsidP="00FB3AD8">
            <w:pPr>
              <w:widowControl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（星期五）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AF14A" w14:textId="77777777" w:rsidR="00666106" w:rsidRDefault="00666106" w:rsidP="00FB3AD8">
            <w:pPr>
              <w:widowControl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14</w:t>
            </w: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00-15</w:t>
            </w: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74A65" w14:textId="77777777" w:rsidR="00666106" w:rsidRDefault="00666106" w:rsidP="00FB3AD8">
            <w:pPr>
              <w:widowControl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全体学</w:t>
            </w:r>
            <w:r>
              <w:rPr>
                <w:rFonts w:eastAsia="方正仿宋_GBK" w:hint="eastAsia"/>
                <w:kern w:val="0"/>
                <w:sz w:val="20"/>
                <w:szCs w:val="20"/>
                <w:lang w:bidi="ar"/>
              </w:rPr>
              <w:t>员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DEC78" w14:textId="77777777" w:rsidR="00666106" w:rsidRDefault="00666106" w:rsidP="00FB3AD8">
            <w:pPr>
              <w:widowControl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摄影技巧</w:t>
            </w:r>
            <w:proofErr w:type="gramStart"/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与推文撰写</w:t>
            </w:r>
            <w:proofErr w:type="gram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59807" w14:textId="77777777" w:rsidR="00666106" w:rsidRDefault="00666106" w:rsidP="00FB3AD8">
            <w:pPr>
              <w:widowControl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岳莉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6159D" w14:textId="77777777" w:rsidR="00666106" w:rsidRDefault="00666106" w:rsidP="00FB3AD8">
            <w:pPr>
              <w:widowControl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线上线下待定</w:t>
            </w:r>
          </w:p>
        </w:tc>
      </w:tr>
      <w:tr w:rsidR="00666106" w14:paraId="5899CDBE" w14:textId="77777777" w:rsidTr="00FB3AD8">
        <w:trPr>
          <w:trHeight w:val="1040"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05C9D" w14:textId="77777777" w:rsidR="00666106" w:rsidRDefault="00666106" w:rsidP="00FB3AD8">
            <w:pPr>
              <w:widowControl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自主学习</w:t>
            </w:r>
          </w:p>
        </w:tc>
        <w:tc>
          <w:tcPr>
            <w:tcW w:w="5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DBBCA" w14:textId="77777777" w:rsidR="00666106" w:rsidRDefault="00666106" w:rsidP="00FB3AD8">
            <w:pPr>
              <w:widowControl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自学习近平新时代特色社会主义思想、团章、学生手册等内容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A1C8A" w14:textId="77777777" w:rsidR="00666106" w:rsidRDefault="00666106" w:rsidP="00FB3AD8">
            <w:pPr>
              <w:widowControl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提交学习心得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579AD" w14:textId="77777777" w:rsidR="00666106" w:rsidRDefault="00666106" w:rsidP="00FB3AD8">
            <w:pPr>
              <w:jc w:val="center"/>
              <w:rPr>
                <w:rFonts w:eastAsia="方正仿宋_GBK"/>
                <w:sz w:val="20"/>
                <w:szCs w:val="20"/>
              </w:rPr>
            </w:pPr>
          </w:p>
        </w:tc>
      </w:tr>
      <w:tr w:rsidR="00666106" w14:paraId="3368F365" w14:textId="77777777" w:rsidTr="00FB3AD8">
        <w:trPr>
          <w:trHeight w:val="1040"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6E172" w14:textId="77777777" w:rsidR="00666106" w:rsidRDefault="00666106" w:rsidP="00FB3AD8">
            <w:pPr>
              <w:widowControl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分组研讨</w:t>
            </w:r>
          </w:p>
        </w:tc>
        <w:tc>
          <w:tcPr>
            <w:tcW w:w="5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389B6" w14:textId="77777777" w:rsidR="00666106" w:rsidRDefault="00666106" w:rsidP="00FB3AD8">
            <w:pPr>
              <w:widowControl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习近平新时代特色社会主义思想、团章、学生手册等内容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6E6E8" w14:textId="77777777" w:rsidR="00666106" w:rsidRDefault="00666106" w:rsidP="00FB3AD8">
            <w:pPr>
              <w:widowControl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提交学习心得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51950" w14:textId="77777777" w:rsidR="00666106" w:rsidRDefault="00666106" w:rsidP="00FB3AD8">
            <w:pPr>
              <w:jc w:val="center"/>
              <w:rPr>
                <w:rFonts w:eastAsia="方正仿宋_GBK"/>
                <w:sz w:val="20"/>
                <w:szCs w:val="20"/>
              </w:rPr>
            </w:pPr>
          </w:p>
        </w:tc>
      </w:tr>
      <w:tr w:rsidR="00666106" w14:paraId="48B02081" w14:textId="77777777" w:rsidTr="00FB3AD8">
        <w:trPr>
          <w:trHeight w:val="1040"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E41A8" w14:textId="77777777" w:rsidR="00666106" w:rsidRDefault="00666106" w:rsidP="00FB3AD8">
            <w:pPr>
              <w:widowControl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志愿服务</w:t>
            </w:r>
          </w:p>
        </w:tc>
        <w:tc>
          <w:tcPr>
            <w:tcW w:w="5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9AD50" w14:textId="77777777" w:rsidR="00666106" w:rsidRDefault="00666106" w:rsidP="00FB3AD8">
            <w:pPr>
              <w:widowControl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本学期内参</w:t>
            </w:r>
            <w:r>
              <w:rPr>
                <w:rFonts w:eastAsia="方正仿宋_GBK" w:hint="eastAsia"/>
                <w:kern w:val="0"/>
                <w:sz w:val="20"/>
                <w:szCs w:val="20"/>
                <w:lang w:bidi="ar"/>
              </w:rPr>
              <w:t>加</w:t>
            </w: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不少于</w:t>
            </w: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个时长的志愿服务活动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AA363" w14:textId="77777777" w:rsidR="00666106" w:rsidRDefault="00666106" w:rsidP="00FB3AD8">
            <w:pPr>
              <w:widowControl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  <w:lang w:bidi="ar"/>
              </w:rPr>
              <w:t>计入志愿者时长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AF82F" w14:textId="77777777" w:rsidR="00666106" w:rsidRDefault="00666106" w:rsidP="00FB3AD8">
            <w:pPr>
              <w:rPr>
                <w:rFonts w:eastAsia="方正仿宋_GBK"/>
                <w:sz w:val="20"/>
                <w:szCs w:val="20"/>
              </w:rPr>
            </w:pPr>
          </w:p>
        </w:tc>
      </w:tr>
    </w:tbl>
    <w:p w14:paraId="27DBD167" w14:textId="77777777" w:rsidR="00666106" w:rsidRDefault="00666106" w:rsidP="00666106">
      <w:pPr>
        <w:spacing w:line="560" w:lineRule="exact"/>
        <w:ind w:firstLineChars="300" w:firstLine="960"/>
        <w:rPr>
          <w:rFonts w:eastAsia="方正仿宋_GBK"/>
          <w:sz w:val="32"/>
          <w:szCs w:val="32"/>
        </w:rPr>
      </w:pPr>
    </w:p>
    <w:p w14:paraId="36FD1C68" w14:textId="77777777" w:rsidR="00666106" w:rsidRDefault="00666106" w:rsidP="00666106">
      <w:pPr>
        <w:pStyle w:val="a7"/>
        <w:widowControl/>
        <w:spacing w:after="450" w:line="560" w:lineRule="exact"/>
        <w:rPr>
          <w:rFonts w:eastAsia="方正仿宋_GBK"/>
          <w:sz w:val="32"/>
          <w:szCs w:val="32"/>
          <w:shd w:val="clear" w:color="auto" w:fill="FFFFFF"/>
        </w:rPr>
      </w:pPr>
    </w:p>
    <w:p w14:paraId="0535CBDA" w14:textId="77777777" w:rsidR="00D97B52" w:rsidRDefault="00D97B52"/>
    <w:sectPr w:rsidR="00D97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B8A39" w14:textId="77777777" w:rsidR="00666106" w:rsidRDefault="00666106" w:rsidP="00666106">
      <w:r>
        <w:separator/>
      </w:r>
    </w:p>
  </w:endnote>
  <w:endnote w:type="continuationSeparator" w:id="0">
    <w:p w14:paraId="480D2CDE" w14:textId="77777777" w:rsidR="00666106" w:rsidRDefault="00666106" w:rsidP="0066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75530" w14:textId="77777777" w:rsidR="00666106" w:rsidRDefault="00666106" w:rsidP="00666106">
      <w:r>
        <w:separator/>
      </w:r>
    </w:p>
  </w:footnote>
  <w:footnote w:type="continuationSeparator" w:id="0">
    <w:p w14:paraId="5B3CB494" w14:textId="77777777" w:rsidR="00666106" w:rsidRDefault="00666106" w:rsidP="00666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B52"/>
    <w:rsid w:val="00666106"/>
    <w:rsid w:val="00D9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7FA067"/>
  <w15:chartTrackingRefBased/>
  <w15:docId w15:val="{6E1461A7-F8E4-4002-917D-2CBC19BBE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1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1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61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61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6106"/>
    <w:rPr>
      <w:sz w:val="18"/>
      <w:szCs w:val="18"/>
    </w:rPr>
  </w:style>
  <w:style w:type="paragraph" w:styleId="a7">
    <w:name w:val="Normal (Web)"/>
    <w:basedOn w:val="a"/>
    <w:qFormat/>
    <w:rsid w:val="00666106"/>
    <w:pPr>
      <w:spacing w:beforeAutospacing="1" w:after="252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pIqO</dc:creator>
  <cp:keywords/>
  <dc:description/>
  <cp:lastModifiedBy>pIqO</cp:lastModifiedBy>
  <cp:revision>2</cp:revision>
  <dcterms:created xsi:type="dcterms:W3CDTF">2021-11-10T08:51:00Z</dcterms:created>
  <dcterms:modified xsi:type="dcterms:W3CDTF">2021-11-10T08:51:00Z</dcterms:modified>
</cp:coreProperties>
</file>