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关于开展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2023年招生宣传抖音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短视频大赛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全校在校学生：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为持续提高我校生源质量，增强招生宣传工作实效，适应线上招生宣传工作要求，我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将面向全校学生开展“我在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重庆化工职业学院等你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”抖音短视频征集活动。旨在于提升学校办学特色与优秀专业品牌效应，吸引更多优秀的高三毕业学子填报我校，帮助他们及时准确地了解我校的办学特色与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校园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风采，积极推动招生宣传工作。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大赛主题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我在重庆化工职业学院等你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大赛时间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第一期：3月1日-4月30日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第二期：5月1日-6月30日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组织机构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2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主办单位：招生与就业指导处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2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承办单位：校团委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参与对象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2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在校学生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主要内容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191919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91919"/>
          <w:spacing w:val="8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color w:val="191919"/>
          <w:spacing w:val="8"/>
          <w:sz w:val="32"/>
          <w:szCs w:val="32"/>
        </w:rPr>
        <w:t>青年喜闻乐见的新媒体形式，号召青年以自己或者团体为主角，正面描绘新时代重化学子的生活，充分展现重化</w:t>
      </w:r>
      <w:r>
        <w:rPr>
          <w:rFonts w:hint="eastAsia" w:ascii="Times New Roman" w:hAnsi="Times New Roman" w:eastAsia="方正仿宋_GBK" w:cs="Times New Roman"/>
          <w:color w:val="191919"/>
          <w:spacing w:val="8"/>
          <w:sz w:val="32"/>
          <w:szCs w:val="32"/>
          <w:lang w:val="en-US" w:eastAsia="zh-CN"/>
        </w:rPr>
        <w:t>学子</w:t>
      </w:r>
      <w:r>
        <w:rPr>
          <w:rFonts w:hint="default" w:ascii="Times New Roman" w:hAnsi="Times New Roman" w:eastAsia="方正仿宋_GBK" w:cs="Times New Roman"/>
          <w:color w:val="191919"/>
          <w:spacing w:val="8"/>
          <w:sz w:val="32"/>
          <w:szCs w:val="32"/>
        </w:rPr>
        <w:t>积极向上、奋发有为的精神风貌。弘扬校园文明、展示专业风采、分享宿舍生活、展现校园活动风采、展示课堂时光、呈现师生温情故事……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191919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191919"/>
          <w:spacing w:val="8"/>
          <w:sz w:val="32"/>
          <w:szCs w:val="32"/>
          <w:lang w:val="en-US" w:eastAsia="zh-CN"/>
        </w:rPr>
        <w:t>建议但不限于以下拍摄题材：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191919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191919"/>
          <w:spacing w:val="8"/>
          <w:sz w:val="32"/>
          <w:szCs w:val="32"/>
          <w:lang w:val="en-US" w:eastAsia="zh-CN"/>
        </w:rPr>
        <w:t>1.展示校园景色。拍摄背景可以是学校的楼宇、食堂、宿舍、运动场、图书馆、学校大门等特色地点;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191919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191919"/>
          <w:spacing w:val="8"/>
          <w:sz w:val="32"/>
          <w:szCs w:val="32"/>
          <w:lang w:val="en-US" w:eastAsia="zh-CN"/>
        </w:rPr>
        <w:t>2.展示生活环境。可以是学校里的各色美食、寝室环境、活动风采、学习状态等;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191919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191919"/>
          <w:spacing w:val="8"/>
          <w:sz w:val="32"/>
          <w:szCs w:val="32"/>
          <w:lang w:val="en-US" w:eastAsia="zh-CN"/>
        </w:rPr>
        <w:t>3.展示才艺特长。可以是</w:t>
      </w:r>
      <w:r>
        <w:rPr>
          <w:rFonts w:hint="eastAsia" w:ascii="Times New Roman" w:hAnsi="Times New Roman" w:eastAsia="方正仿宋_GBK" w:cs="Times New Roman"/>
          <w:color w:val="191919"/>
          <w:spacing w:val="8"/>
          <w:sz w:val="32"/>
          <w:szCs w:val="32"/>
          <w:lang w:val="en-US" w:eastAsia="zh-CN"/>
        </w:rPr>
        <w:t>重化学子</w:t>
      </w:r>
      <w:r>
        <w:rPr>
          <w:rFonts w:hint="default" w:ascii="Times New Roman" w:hAnsi="Times New Roman" w:eastAsia="方正仿宋_GBK" w:cs="Times New Roman"/>
          <w:color w:val="191919"/>
          <w:spacing w:val="8"/>
          <w:sz w:val="32"/>
          <w:szCs w:val="32"/>
          <w:lang w:val="en-US" w:eastAsia="zh-CN"/>
        </w:rPr>
        <w:t>在音乐、舞蹈、体育等方面的才艺展示;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191919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191919"/>
          <w:spacing w:val="8"/>
          <w:sz w:val="32"/>
          <w:szCs w:val="32"/>
          <w:lang w:val="en-US" w:eastAsia="zh-CN"/>
        </w:rPr>
        <w:t>4.展示室友和同学。体现</w:t>
      </w:r>
      <w:r>
        <w:rPr>
          <w:rFonts w:hint="eastAsia" w:ascii="Times New Roman" w:hAnsi="Times New Roman" w:eastAsia="方正仿宋_GBK" w:cs="Times New Roman"/>
          <w:color w:val="191919"/>
          <w:spacing w:val="8"/>
          <w:sz w:val="32"/>
          <w:szCs w:val="32"/>
          <w:lang w:val="en-US" w:eastAsia="zh-CN"/>
        </w:rPr>
        <w:t>重化学子</w:t>
      </w:r>
      <w:r>
        <w:rPr>
          <w:rFonts w:hint="default" w:ascii="Times New Roman" w:hAnsi="Times New Roman" w:eastAsia="方正仿宋_GBK" w:cs="Times New Roman"/>
          <w:color w:val="191919"/>
          <w:spacing w:val="8"/>
          <w:sz w:val="32"/>
          <w:szCs w:val="32"/>
          <w:lang w:val="en-US" w:eastAsia="zh-CN"/>
        </w:rPr>
        <w:t>团结、活泼、开朗、阳光等精神风貌。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参赛方式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楷体_GBK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1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pacing w:val="15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spacing w:val="1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pacing w:val="15"/>
          <w:sz w:val="32"/>
          <w:szCs w:val="32"/>
        </w:rPr>
        <w:t>作品要求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拍摄内容须主题突出、积极向上、弘扬主旋律、传播正能量，并符合国家有关法规和政策。拍摄作品经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val="en-US" w:eastAsia="zh-CN"/>
        </w:rPr>
        <w:t>校团委宣传部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审核并备案后方可参加比赛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视频要求画面清晰稳定，无明显噪音，不能添加水印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可模仿、原创、DIY各种创意，可使用背景音乐和特效，风格不限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4.参赛作品须保证画质清晰，无水印，无明显噪音；视频时长控制在30-120秒之间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1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pacing w:val="15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pacing w:val="15"/>
          <w:sz w:val="32"/>
          <w:szCs w:val="32"/>
          <w:lang w:eastAsia="zh-CN"/>
        </w:rPr>
        <w:t>）参赛方式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请按要求发布参赛作品：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下载抖音app并注册账号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通过抖音app拍摄短视频，也可通过其它拍摄软件拍摄完成并上传至抖音app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以公开方式发布自己拍摄的视频，注意发布格式：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（1）#话题，话题固定为：#我在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val="en-US" w:eastAsia="zh-CN"/>
        </w:rPr>
        <w:t>重庆化工职院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等你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（2）自己的标题、视频内容阐述、感想感悟等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（3）@抖音校园@抖音小助手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val="en-US" w:eastAsia="zh-CN"/>
        </w:rPr>
        <w:t>@化工学长学姐说；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15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（4）拍摄作品以邮件方式发至：</w:t>
      </w:r>
      <w:r>
        <w:rPr>
          <w:rFonts w:hint="default" w:ascii="Times New Roman" w:hAnsi="Times New Roman" w:eastAsia="方正仿宋_GBK" w:cs="Times New Roman"/>
          <w:spacing w:val="15"/>
          <w:sz w:val="28"/>
          <w:szCs w:val="28"/>
        </w:rPr>
        <w:t>3211679929</w:t>
      </w:r>
      <w:r>
        <w:rPr>
          <w:rFonts w:hint="eastAsia" w:ascii="Times New Roman" w:hAnsi="Times New Roman" w:eastAsia="方正仿宋_GBK" w:cs="Times New Roman"/>
          <w:spacing w:val="15"/>
          <w:sz w:val="28"/>
          <w:szCs w:val="28"/>
          <w:lang w:val="en-US" w:eastAsia="zh-CN"/>
        </w:rPr>
        <w:t>@qq.com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邮件名为：学院+班级+姓名+学号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邮件内容：参赛视频、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  <w:lang w:val="en-US" w:eastAsia="zh-CN"/>
        </w:rPr>
        <w:t>报名表（见附件）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15"/>
          <w:sz w:val="32"/>
          <w:szCs w:val="32"/>
          <w:lang w:val="en-US" w:eastAsia="zh-CN"/>
        </w:rPr>
        <w:t>第一期参赛作品需在3月1日-4月30日期间发布，第二期参赛作品需在5月1日-6月30日期间发布；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拍摄作品经大赛组委会审核并备案后方可参加比赛并赢取奖励，通过审核与未通过审核的作品都将通过邮件方式回复</w:t>
      </w:r>
      <w:r>
        <w:rPr>
          <w:rFonts w:hint="eastAsia" w:ascii="Times New Roman" w:hAnsi="Times New Roman" w:eastAsia="方正仿宋_GBK" w:cs="Times New Roman"/>
          <w:spacing w:val="15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15"/>
          <w:sz w:val="32"/>
          <w:szCs w:val="32"/>
          <w:lang w:val="en-US" w:eastAsia="zh-CN"/>
        </w:rPr>
        <w:t>大赛咨询指导QQ群：655238585（参赛同学需加入QQ群）。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七、获奖规则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1.获奖基本要求：抖音点赞50次+抖音评论10条（按账号计算，重复不计）及以上；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2.奖项评比根据抖音点赞数×60％ + 抖音评论条数×40％结果计算得分并排序；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3.奖项设置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（两期分别评奖）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一等奖：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名，奖金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二等奖：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名，奖金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三等奖：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名，奖金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优秀奖：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名，奖金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主办方可以重复使用获奖作品进行宣传、出版和展览、展播，主办方尊重和保留作者的署名权，不另付报酬。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20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20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招就处、校团委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2023年2月23日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2023年招生宣传抖音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短视频大赛报名表</w:t>
      </w:r>
    </w:p>
    <w:tbl>
      <w:tblPr>
        <w:tblStyle w:val="7"/>
        <w:tblpPr w:leftFromText="180" w:rightFromText="180" w:vertAnchor="text" w:tblpXSpec="center" w:tblpY="75"/>
        <w:tblOverlap w:val="never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249"/>
        <w:gridCol w:w="1493"/>
        <w:gridCol w:w="14"/>
        <w:gridCol w:w="1842"/>
        <w:gridCol w:w="3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团队（个人）信息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姓名（队长）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性别</w:t>
            </w:r>
          </w:p>
        </w:tc>
        <w:tc>
          <w:tcPr>
            <w:tcW w:w="36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学院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FF0000"/>
                <w:sz w:val="30"/>
                <w:szCs w:val="30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联系电话</w:t>
            </w:r>
          </w:p>
        </w:tc>
        <w:tc>
          <w:tcPr>
            <w:tcW w:w="36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参赛视频作品信息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参与时间</w:t>
            </w:r>
          </w:p>
        </w:tc>
        <w:tc>
          <w:tcPr>
            <w:tcW w:w="82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 xml:space="preserve">第一期 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第二期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抖音账号</w:t>
            </w:r>
          </w:p>
        </w:tc>
        <w:tc>
          <w:tcPr>
            <w:tcW w:w="82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作品简介</w:t>
            </w:r>
          </w:p>
        </w:tc>
        <w:tc>
          <w:tcPr>
            <w:tcW w:w="82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团队主创人员信息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姓  名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性  别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班  级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联系电话</w:t>
            </w:r>
          </w:p>
        </w:tc>
        <w:tc>
          <w:tcPr>
            <w:tcW w:w="36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2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352A0"/>
    <w:multiLevelType w:val="singleLevel"/>
    <w:tmpl w:val="A71352A0"/>
    <w:lvl w:ilvl="0" w:tentative="0">
      <w:start w:val="5"/>
      <w:numFmt w:val="decimal"/>
      <w:suff w:val="nothing"/>
      <w:lvlText w:val="（%1）"/>
      <w:lvlJc w:val="left"/>
    </w:lvl>
  </w:abstractNum>
  <w:abstractNum w:abstractNumId="1">
    <w:nsid w:val="DC61FF20"/>
    <w:multiLevelType w:val="singleLevel"/>
    <w:tmpl w:val="DC61FF2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4ZTgwOWM0MWYxNTg4NDEzNjg4MGY5ZmIxMTYyOTEifQ=="/>
    <w:docVar w:name="KSO_WPS_MARK_KEY" w:val="17bd1357-2945-42ee-a26d-c5de2afe7d2b"/>
  </w:docVars>
  <w:rsids>
    <w:rsidRoot w:val="004C1EFD"/>
    <w:rsid w:val="00021301"/>
    <w:rsid w:val="00032485"/>
    <w:rsid w:val="000533D8"/>
    <w:rsid w:val="00062BE1"/>
    <w:rsid w:val="001724C8"/>
    <w:rsid w:val="00242D9F"/>
    <w:rsid w:val="002D079E"/>
    <w:rsid w:val="003255CC"/>
    <w:rsid w:val="003C46EF"/>
    <w:rsid w:val="0040662B"/>
    <w:rsid w:val="00487771"/>
    <w:rsid w:val="004C1EFD"/>
    <w:rsid w:val="005043C1"/>
    <w:rsid w:val="006356CE"/>
    <w:rsid w:val="00687172"/>
    <w:rsid w:val="00727EE2"/>
    <w:rsid w:val="007451A1"/>
    <w:rsid w:val="00865250"/>
    <w:rsid w:val="00924380"/>
    <w:rsid w:val="009539B0"/>
    <w:rsid w:val="00A2088C"/>
    <w:rsid w:val="00AF3C14"/>
    <w:rsid w:val="00B41663"/>
    <w:rsid w:val="00BD104A"/>
    <w:rsid w:val="00C0563D"/>
    <w:rsid w:val="00D24ED3"/>
    <w:rsid w:val="00D74C25"/>
    <w:rsid w:val="00ED7A61"/>
    <w:rsid w:val="27D56FF1"/>
    <w:rsid w:val="3BF8693A"/>
    <w:rsid w:val="3D8C43BA"/>
    <w:rsid w:val="4229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rPr>
      <w:sz w:val="30"/>
      <w:szCs w:val="30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 字符"/>
    <w:basedOn w:val="8"/>
    <w:link w:val="2"/>
    <w:qFormat/>
    <w:uiPriority w:val="1"/>
    <w:rPr>
      <w:sz w:val="30"/>
      <w:szCs w:val="30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sz w:val="18"/>
      <w:szCs w:val="18"/>
    </w:rPr>
  </w:style>
  <w:style w:type="character" w:customStyle="1" w:styleId="14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1321</Words>
  <Characters>1409</Characters>
  <Lines>10</Lines>
  <Paragraphs>2</Paragraphs>
  <TotalTime>65</TotalTime>
  <ScaleCrop>false</ScaleCrop>
  <LinksUpToDate>false</LinksUpToDate>
  <CharactersWithSpaces>1457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2023-02-21T05:45:00Z</dcterms:created>
  <dc:creator>3211679929@qq.com</dc:creator>
  <cp:lastModifiedBy>氼慦</cp:lastModifiedBy>
  <dcterms:modified xsi:type="dcterms:W3CDTF">2023-03-05T02:45:45Z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C6F35B56EE8A4DE096AD1CC5CE43D908</vt:lpwstr>
  </property>
</Properties>
</file>